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46" w:rsidRPr="00110C80" w:rsidRDefault="00110C80" w:rsidP="00110C80">
      <w:pPr>
        <w:jc w:val="center"/>
        <w:rPr>
          <w:u w:val="single"/>
        </w:rPr>
      </w:pPr>
      <w:r w:rsidRPr="00110C80">
        <w:rPr>
          <w:u w:val="single"/>
        </w:rPr>
        <w:t>Snow White Script</w:t>
      </w:r>
    </w:p>
    <w:p w:rsidR="00110C80" w:rsidRDefault="00110C80" w:rsidP="00110C80">
      <w:pPr>
        <w:jc w:val="center"/>
      </w:pPr>
      <w:r>
        <w:t xml:space="preserve">Once up on a time I lived in a castle with my stepmother, the Queen. And one day I was out by my wishing well pulling up a bucket of water when I began to sing, because any task is more fun when you sing, right? And as I was singing my little song, I began to wish. I wished that someday my prince would come find me. Well a very friendly voice answered me back. Hello! I just thought it was an echo from the wishing well answering me back. Hello! Oh but it wasn’t just an echo, it was someone I had never met before. He had heard me singing from afar and he just had to see who it was. Oh but I wasn’t allowed to speak to strangers, my stepmother would never allow it. I ran back into my room. But he was so handsome and charming, I couldn’t help but peek back at him from behind my window. Oh but my stepmother </w:t>
      </w:r>
      <w:proofErr w:type="spellStart"/>
      <w:r>
        <w:t>ws</w:t>
      </w:r>
      <w:proofErr w:type="spellEnd"/>
      <w:r>
        <w:t xml:space="preserve"> watching and she began to grow very jealous and I was forced to run away. I ran deep into the dark forest where I felt so alone and so afraid. Until I saw some very friendly eyes staring back at me. Just as friendly as all of yours! It was all the animals that lived in the forest, they had heard me and quickly gathered to my side. They were so kind and so nice, I knew everything was going to be alright. </w:t>
      </w:r>
    </w:p>
    <w:p w:rsidR="00110C80" w:rsidRDefault="00110C80" w:rsidP="00110C80">
      <w:pPr>
        <w:jc w:val="center"/>
      </w:pPr>
      <w:bookmarkStart w:id="0" w:name="_GoBack"/>
      <w:bookmarkEnd w:id="0"/>
    </w:p>
    <w:sectPr w:rsidR="0011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80"/>
    <w:rsid w:val="00110C80"/>
    <w:rsid w:val="00DA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57679-7D3A-4E7D-89AF-0883F797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Jones</dc:creator>
  <cp:keywords/>
  <dc:description/>
  <cp:lastModifiedBy>Jacquie Jones</cp:lastModifiedBy>
  <cp:revision>1</cp:revision>
  <dcterms:created xsi:type="dcterms:W3CDTF">2015-08-06T16:59:00Z</dcterms:created>
  <dcterms:modified xsi:type="dcterms:W3CDTF">2015-08-06T17:10:00Z</dcterms:modified>
</cp:coreProperties>
</file>